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A1" w:rsidRDefault="00966BA1" w:rsidP="00966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546"/>
        <w:tblW w:w="9587" w:type="dxa"/>
        <w:tblLook w:val="04A0" w:firstRow="1" w:lastRow="0" w:firstColumn="1" w:lastColumn="0" w:noHBand="0" w:noVBand="1"/>
      </w:tblPr>
      <w:tblGrid>
        <w:gridCol w:w="3366"/>
        <w:gridCol w:w="6"/>
        <w:gridCol w:w="1980"/>
        <w:gridCol w:w="1276"/>
        <w:gridCol w:w="2959"/>
      </w:tblGrid>
      <w:tr w:rsidR="00837EF6" w:rsidTr="008C4783">
        <w:trPr>
          <w:trHeight w:val="625"/>
        </w:trPr>
        <w:tc>
          <w:tcPr>
            <w:tcW w:w="3366" w:type="dxa"/>
          </w:tcPr>
          <w:p w:rsidR="00837EF6" w:rsidRDefault="00837EF6" w:rsidP="004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986" w:type="dxa"/>
            <w:gridSpan w:val="2"/>
          </w:tcPr>
          <w:p w:rsidR="00837EF6" w:rsidRDefault="00837EF6" w:rsidP="004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</w:t>
            </w:r>
          </w:p>
          <w:p w:rsidR="00837EF6" w:rsidRDefault="00837EF6" w:rsidP="004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276" w:type="dxa"/>
          </w:tcPr>
          <w:p w:rsidR="00837EF6" w:rsidRDefault="00837EF6" w:rsidP="004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  <w:tc>
          <w:tcPr>
            <w:tcW w:w="2959" w:type="dxa"/>
          </w:tcPr>
          <w:p w:rsidR="00837EF6" w:rsidRDefault="00837EF6" w:rsidP="004B0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837EF6" w:rsidTr="003D69EC">
        <w:trPr>
          <w:trHeight w:val="1027"/>
        </w:trPr>
        <w:tc>
          <w:tcPr>
            <w:tcW w:w="3366" w:type="dxa"/>
          </w:tcPr>
          <w:p w:rsidR="00837EF6" w:rsidRDefault="00837EF6" w:rsidP="004B0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Балабанович </w:t>
            </w:r>
          </w:p>
          <w:p w:rsidR="00837EF6" w:rsidRPr="00F34F12" w:rsidRDefault="00837EF6" w:rsidP="004B0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Николай Леонидович, </w:t>
            </w:r>
          </w:p>
          <w:p w:rsidR="00837EF6" w:rsidRPr="003D69EC" w:rsidRDefault="00837EF6" w:rsidP="004B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6" w:type="dxa"/>
            <w:gridSpan w:val="2"/>
          </w:tcPr>
          <w:p w:rsidR="00837EF6" w:rsidRPr="002008F7" w:rsidRDefault="00837EF6" w:rsidP="004B0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и третья</w:t>
            </w:r>
          </w:p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месяца</w:t>
            </w:r>
          </w:p>
        </w:tc>
        <w:tc>
          <w:tcPr>
            <w:tcW w:w="1276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i/>
                <w:sz w:val="24"/>
                <w:szCs w:val="24"/>
              </w:rPr>
              <w:t>(по предварительной записи)</w:t>
            </w:r>
          </w:p>
        </w:tc>
      </w:tr>
      <w:tr w:rsidR="003D69EC" w:rsidTr="008C4783">
        <w:trPr>
          <w:trHeight w:val="1399"/>
        </w:trPr>
        <w:tc>
          <w:tcPr>
            <w:tcW w:w="3366" w:type="dxa"/>
          </w:tcPr>
          <w:p w:rsidR="003D69EC" w:rsidRPr="00F34F12" w:rsidRDefault="003D69EC" w:rsidP="003D6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Квит Татьяна Леонидовна</w:t>
            </w: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D69EC" w:rsidRPr="003D69EC" w:rsidRDefault="003D69EC" w:rsidP="003D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по птицеводству</w:t>
            </w:r>
          </w:p>
        </w:tc>
        <w:tc>
          <w:tcPr>
            <w:tcW w:w="1986" w:type="dxa"/>
            <w:gridSpan w:val="2"/>
          </w:tcPr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четверг каждого месяца</w:t>
            </w:r>
          </w:p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837EF6" w:rsidTr="008C4783">
        <w:trPr>
          <w:trHeight w:val="1372"/>
        </w:trPr>
        <w:tc>
          <w:tcPr>
            <w:tcW w:w="3366" w:type="dxa"/>
          </w:tcPr>
          <w:p w:rsidR="00837EF6" w:rsidRPr="00F34F12" w:rsidRDefault="00837EF6" w:rsidP="004B0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>Отчик</w:t>
            </w:r>
          </w:p>
          <w:p w:rsidR="00837EF6" w:rsidRDefault="00837EF6" w:rsidP="004B0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>Виктор Викторович,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1986" w:type="dxa"/>
            <w:gridSpan w:val="2"/>
          </w:tcPr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вторник месяца</w:t>
            </w:r>
          </w:p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837EF6" w:rsidTr="008C4783">
        <w:trPr>
          <w:trHeight w:val="1324"/>
        </w:trPr>
        <w:tc>
          <w:tcPr>
            <w:tcW w:w="3366" w:type="dxa"/>
          </w:tcPr>
          <w:p w:rsidR="00837EF6" w:rsidRDefault="00837EF6" w:rsidP="004B0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Долич Николай Николаевич,</w:t>
            </w:r>
          </w:p>
          <w:p w:rsidR="00837EF6" w:rsidRPr="003D69EC" w:rsidRDefault="00837EF6" w:rsidP="004B0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сельскому хозяйству</w:t>
            </w:r>
          </w:p>
        </w:tc>
        <w:tc>
          <w:tcPr>
            <w:tcW w:w="1986" w:type="dxa"/>
            <w:gridSpan w:val="2"/>
          </w:tcPr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Третья среда</w:t>
            </w:r>
          </w:p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6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</w:t>
            </w:r>
          </w:p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959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</w:tr>
      <w:tr w:rsidR="00837EF6" w:rsidTr="008C4783">
        <w:trPr>
          <w:trHeight w:val="1324"/>
        </w:trPr>
        <w:tc>
          <w:tcPr>
            <w:tcW w:w="3366" w:type="dxa"/>
          </w:tcPr>
          <w:p w:rsidR="00837EF6" w:rsidRPr="002008F7" w:rsidRDefault="00837EF6" w:rsidP="004B0A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Кутраков </w:t>
            </w:r>
          </w:p>
          <w:p w:rsidR="00837EF6" w:rsidRDefault="00837EF6" w:rsidP="004B0A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8F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Васильевич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837EF6" w:rsidRPr="003D69EC" w:rsidRDefault="00837EF6" w:rsidP="004B0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 главный инженер</w:t>
            </w:r>
          </w:p>
        </w:tc>
        <w:tc>
          <w:tcPr>
            <w:tcW w:w="1986" w:type="dxa"/>
            <w:gridSpan w:val="2"/>
          </w:tcPr>
          <w:p w:rsidR="00837EF6" w:rsidRPr="003B7CBB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пятница месяца</w:t>
            </w:r>
          </w:p>
        </w:tc>
        <w:tc>
          <w:tcPr>
            <w:tcW w:w="1276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08.00-11.00</w:t>
            </w:r>
          </w:p>
        </w:tc>
        <w:tc>
          <w:tcPr>
            <w:tcW w:w="2959" w:type="dxa"/>
          </w:tcPr>
          <w:p w:rsidR="00837EF6" w:rsidRPr="003D69EC" w:rsidRDefault="00837EF6" w:rsidP="004B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3D69EC" w:rsidTr="008C4783">
        <w:trPr>
          <w:trHeight w:val="1324"/>
        </w:trPr>
        <w:tc>
          <w:tcPr>
            <w:tcW w:w="3366" w:type="dxa"/>
          </w:tcPr>
          <w:p w:rsidR="003D69EC" w:rsidRPr="00F34F12" w:rsidRDefault="003D69EC" w:rsidP="003D6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D68">
              <w:rPr>
                <w:rFonts w:ascii="Times New Roman" w:hAnsi="Times New Roman" w:cs="Times New Roman"/>
                <w:b/>
                <w:sz w:val="28"/>
                <w:szCs w:val="28"/>
              </w:rPr>
              <w:t>Ленков Сергей Юрьевич</w:t>
            </w: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D69EC" w:rsidRPr="003D69EC" w:rsidRDefault="003D69EC" w:rsidP="003D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строительству</w:t>
            </w:r>
          </w:p>
        </w:tc>
        <w:tc>
          <w:tcPr>
            <w:tcW w:w="1986" w:type="dxa"/>
            <w:gridSpan w:val="2"/>
          </w:tcPr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пятница месяца</w:t>
            </w:r>
          </w:p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3D69EC" w:rsidTr="008C4783">
        <w:trPr>
          <w:trHeight w:val="1413"/>
        </w:trPr>
        <w:tc>
          <w:tcPr>
            <w:tcW w:w="3366" w:type="dxa"/>
          </w:tcPr>
          <w:p w:rsidR="003D69EC" w:rsidRDefault="003D69EC" w:rsidP="003D6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Реуцкая Юлия Викторовна, </w:t>
            </w:r>
          </w:p>
          <w:p w:rsidR="003D69EC" w:rsidRPr="003D69EC" w:rsidRDefault="003D69EC" w:rsidP="003D6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идеологической работе и социальному развитию</w:t>
            </w:r>
          </w:p>
        </w:tc>
        <w:tc>
          <w:tcPr>
            <w:tcW w:w="1986" w:type="dxa"/>
            <w:gridSpan w:val="2"/>
          </w:tcPr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Вторая среда</w:t>
            </w:r>
          </w:p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6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3D69EC" w:rsidTr="008C4783">
        <w:trPr>
          <w:trHeight w:val="1413"/>
        </w:trPr>
        <w:tc>
          <w:tcPr>
            <w:tcW w:w="3366" w:type="dxa"/>
          </w:tcPr>
          <w:p w:rsidR="003D69EC" w:rsidRPr="00F34F12" w:rsidRDefault="003D69EC" w:rsidP="003D6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Герасименко </w:t>
            </w:r>
          </w:p>
          <w:p w:rsidR="003D69EC" w:rsidRDefault="003D69EC" w:rsidP="003D6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Дмитрий </w:t>
            </w: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алентинович</w:t>
            </w:r>
            <w:r w:rsidRPr="00F34F1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торговли</w:t>
            </w:r>
          </w:p>
        </w:tc>
        <w:tc>
          <w:tcPr>
            <w:tcW w:w="1986" w:type="dxa"/>
            <w:gridSpan w:val="2"/>
          </w:tcPr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CB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276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убойного цеха</w:t>
            </w:r>
          </w:p>
        </w:tc>
      </w:tr>
      <w:tr w:rsidR="003D69EC" w:rsidTr="008C4783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372" w:type="dxa"/>
            <w:gridSpan w:val="2"/>
          </w:tcPr>
          <w:p w:rsidR="003D69EC" w:rsidRPr="00F34F12" w:rsidRDefault="003D69EC" w:rsidP="003D69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DB9">
              <w:rPr>
                <w:rFonts w:ascii="Times New Roman" w:hAnsi="Times New Roman" w:cs="Times New Roman"/>
                <w:b/>
                <w:sz w:val="28"/>
                <w:szCs w:val="28"/>
              </w:rPr>
              <w:t>Дмитриченко Татьяна Владимировна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t xml:space="preserve"> </w:t>
            </w: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обеспечению производства, </w:t>
            </w:r>
            <w:proofErr w:type="spellStart"/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мясопереработке</w:t>
            </w:r>
            <w:proofErr w:type="spellEnd"/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качеству</w:t>
            </w:r>
          </w:p>
        </w:tc>
        <w:tc>
          <w:tcPr>
            <w:tcW w:w="1980" w:type="dxa"/>
          </w:tcPr>
          <w:p w:rsidR="003D69EC" w:rsidRPr="003B7CBB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DB9">
              <w:rPr>
                <w:rFonts w:ascii="Times New Roman" w:hAnsi="Times New Roman" w:cs="Times New Roman"/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276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08:00-11:00</w:t>
            </w:r>
          </w:p>
        </w:tc>
        <w:tc>
          <w:tcPr>
            <w:tcW w:w="2959" w:type="dxa"/>
          </w:tcPr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</w:p>
          <w:p w:rsidR="003D69EC" w:rsidRPr="003D69EC" w:rsidRDefault="003D69EC" w:rsidP="003D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9EC">
              <w:rPr>
                <w:rFonts w:ascii="Times New Roman" w:hAnsi="Times New Roman" w:cs="Times New Roman"/>
                <w:sz w:val="24"/>
                <w:szCs w:val="24"/>
              </w:rPr>
              <w:t>убойного цеха</w:t>
            </w:r>
          </w:p>
        </w:tc>
      </w:tr>
    </w:tbl>
    <w:p w:rsidR="00F34F12" w:rsidRPr="00F34F12" w:rsidRDefault="00837EF6" w:rsidP="00F34F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34F1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F34F12" w:rsidRPr="00F34F12">
        <w:rPr>
          <w:rFonts w:ascii="Times New Roman" w:hAnsi="Times New Roman" w:cs="Times New Roman"/>
          <w:color w:val="FF0000"/>
          <w:sz w:val="40"/>
          <w:szCs w:val="40"/>
        </w:rPr>
        <w:t>График приема граждан по личным вопросам</w:t>
      </w:r>
    </w:p>
    <w:p w:rsidR="00966BA1" w:rsidRDefault="00F34F12" w:rsidP="00F34F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РУП «Белоруснефть-</w:t>
      </w:r>
      <w:proofErr w:type="spellStart"/>
      <w:r>
        <w:rPr>
          <w:rFonts w:ascii="Times New Roman" w:hAnsi="Times New Roman" w:cs="Times New Roman"/>
          <w:color w:val="FF0000"/>
          <w:sz w:val="40"/>
          <w:szCs w:val="40"/>
        </w:rPr>
        <w:t>Особино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4B0A9E" w:rsidRPr="00F34F12" w:rsidRDefault="004B0A9E" w:rsidP="00F34F1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E40358" w:rsidRDefault="00F34F12" w:rsidP="00F34F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0A9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4B0A9E">
        <w:rPr>
          <w:rFonts w:ascii="Times New Roman" w:hAnsi="Times New Roman" w:cs="Times New Roman"/>
          <w:i/>
          <w:sz w:val="24"/>
          <w:szCs w:val="24"/>
        </w:rPr>
        <w:t xml:space="preserve"> запись на прием по личным вопросам осуществляется по тел. 4-13-00.</w:t>
      </w:r>
    </w:p>
    <w:p w:rsidR="00F34F12" w:rsidRPr="004B0A9E" w:rsidRDefault="00F34F12" w:rsidP="00F34F1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0A9E">
        <w:rPr>
          <w:rFonts w:ascii="Times New Roman" w:hAnsi="Times New Roman" w:cs="Times New Roman"/>
          <w:i/>
          <w:sz w:val="24"/>
          <w:szCs w:val="24"/>
        </w:rPr>
        <w:t xml:space="preserve">По уважительной причине замена основного работника производится по согласованию с </w:t>
      </w:r>
      <w:r w:rsidR="00432100" w:rsidRPr="004B0A9E">
        <w:rPr>
          <w:rFonts w:ascii="Times New Roman" w:hAnsi="Times New Roman" w:cs="Times New Roman"/>
          <w:i/>
          <w:sz w:val="24"/>
          <w:szCs w:val="24"/>
        </w:rPr>
        <w:t>директором</w:t>
      </w:r>
      <w:r w:rsidRPr="004B0A9E">
        <w:rPr>
          <w:rFonts w:ascii="Times New Roman" w:hAnsi="Times New Roman" w:cs="Times New Roman"/>
          <w:i/>
          <w:sz w:val="24"/>
          <w:szCs w:val="24"/>
        </w:rPr>
        <w:t>.</w:t>
      </w:r>
    </w:p>
    <w:p w:rsidR="005350D9" w:rsidRPr="004B0A9E" w:rsidRDefault="00F34F12" w:rsidP="00F34F1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Административное здание расположено по адресу: </w:t>
      </w:r>
      <w:proofErr w:type="spellStart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>аг</w:t>
      </w:r>
      <w:proofErr w:type="gramStart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>.К</w:t>
      </w:r>
      <w:proofErr w:type="gramEnd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>оммунар</w:t>
      </w:r>
      <w:proofErr w:type="spellEnd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>ул.Приозерная</w:t>
      </w:r>
      <w:proofErr w:type="spellEnd"/>
      <w:r w:rsidRPr="004B0A9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д.1</w:t>
      </w:r>
    </w:p>
    <w:sectPr w:rsidR="005350D9" w:rsidRPr="004B0A9E" w:rsidSect="00837EF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A1"/>
    <w:rsid w:val="0001457C"/>
    <w:rsid w:val="002008F7"/>
    <w:rsid w:val="002230A2"/>
    <w:rsid w:val="00227547"/>
    <w:rsid w:val="00261494"/>
    <w:rsid w:val="003141F9"/>
    <w:rsid w:val="003B7CBB"/>
    <w:rsid w:val="003D69EC"/>
    <w:rsid w:val="00432100"/>
    <w:rsid w:val="004B0A9E"/>
    <w:rsid w:val="005350D9"/>
    <w:rsid w:val="00537AEE"/>
    <w:rsid w:val="006632A1"/>
    <w:rsid w:val="007828E8"/>
    <w:rsid w:val="00837EF6"/>
    <w:rsid w:val="008C4783"/>
    <w:rsid w:val="00966BA1"/>
    <w:rsid w:val="00A40C5B"/>
    <w:rsid w:val="00BD29C6"/>
    <w:rsid w:val="00C23DB9"/>
    <w:rsid w:val="00D95D68"/>
    <w:rsid w:val="00E40358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Заливанская Ольга Вячеславовна</dc:creator>
  <cp:lastModifiedBy>Слепцова Юлия Викторовна</cp:lastModifiedBy>
  <cp:revision>3</cp:revision>
  <cp:lastPrinted>2024-12-03T11:27:00Z</cp:lastPrinted>
  <dcterms:created xsi:type="dcterms:W3CDTF">2024-12-03T09:45:00Z</dcterms:created>
  <dcterms:modified xsi:type="dcterms:W3CDTF">2024-12-03T11:27:00Z</dcterms:modified>
</cp:coreProperties>
</file>